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7F" w:rsidRDefault="0049466E" w:rsidP="006D0D7F">
      <w:r>
        <w:rPr>
          <w:rFonts w:hint="eastAsia"/>
          <w:b/>
          <w:bCs/>
          <w:sz w:val="32"/>
        </w:rPr>
        <w:t>面接</w:t>
      </w:r>
      <w:r w:rsidR="00FA24CB">
        <w:rPr>
          <w:rFonts w:hint="eastAsia"/>
          <w:b/>
          <w:bCs/>
          <w:sz w:val="32"/>
        </w:rPr>
        <w:t>経過</w:t>
      </w:r>
      <w:r>
        <w:rPr>
          <w:rFonts w:hint="eastAsia"/>
          <w:b/>
          <w:bCs/>
          <w:sz w:val="32"/>
        </w:rPr>
        <w:t>要約シート</w:t>
      </w:r>
      <w:r w:rsidR="00523C8C">
        <w:rPr>
          <w:rFonts w:hint="eastAsia"/>
        </w:rPr>
        <w:t xml:space="preserve">　</w:t>
      </w:r>
      <w:r w:rsidR="00D01D28">
        <w:rPr>
          <w:rFonts w:ascii="ＭＳ ゴシック" w:hAnsi="ＭＳ ゴシック" w:hint="eastAsia"/>
          <w:sz w:val="21"/>
          <w:szCs w:val="21"/>
          <w:u w:val="single"/>
        </w:rPr>
        <w:t>受講</w:t>
      </w:r>
      <w:r w:rsidR="009D0FBD">
        <w:rPr>
          <w:rFonts w:ascii="ＭＳ ゴシック" w:hAnsi="ＭＳ ゴシック" w:hint="eastAsia"/>
          <w:sz w:val="21"/>
          <w:szCs w:val="21"/>
          <w:u w:val="single"/>
        </w:rPr>
        <w:t>№</w:t>
      </w:r>
      <w:r w:rsidR="00523C8C" w:rsidRPr="00523C8C">
        <w:rPr>
          <w:rFonts w:hint="eastAsia"/>
          <w:sz w:val="21"/>
          <w:szCs w:val="21"/>
          <w:u w:val="single"/>
        </w:rPr>
        <w:t xml:space="preserve">　</w:t>
      </w:r>
      <w:r w:rsidR="009D0FBD">
        <w:rPr>
          <w:rFonts w:hint="eastAsia"/>
          <w:sz w:val="21"/>
          <w:szCs w:val="21"/>
          <w:u w:val="single"/>
        </w:rPr>
        <w:t xml:space="preserve"> </w:t>
      </w:r>
      <w:r w:rsidR="00523C8C" w:rsidRPr="00523C8C">
        <w:rPr>
          <w:rFonts w:hint="eastAsia"/>
          <w:sz w:val="21"/>
          <w:szCs w:val="21"/>
          <w:u w:val="single"/>
        </w:rPr>
        <w:t xml:space="preserve">　</w:t>
      </w:r>
      <w:r w:rsidR="00523C8C" w:rsidRPr="00523C8C">
        <w:rPr>
          <w:rFonts w:hint="eastAsia"/>
          <w:sz w:val="21"/>
          <w:szCs w:val="21"/>
        </w:rPr>
        <w:t xml:space="preserve">　</w:t>
      </w:r>
      <w:r w:rsidR="00523C8C" w:rsidRPr="00523C8C">
        <w:rPr>
          <w:rFonts w:hint="eastAsia"/>
          <w:sz w:val="21"/>
          <w:szCs w:val="21"/>
          <w:u w:val="single"/>
          <w:lang w:eastAsia="zh-CN"/>
        </w:rPr>
        <w:t xml:space="preserve">所属名　　　　　　　</w:t>
      </w:r>
      <w:r w:rsidR="00523C8C">
        <w:rPr>
          <w:rFonts w:hint="eastAsia"/>
          <w:sz w:val="21"/>
          <w:szCs w:val="21"/>
          <w:u w:val="single"/>
          <w:lang w:eastAsia="zh-CN"/>
        </w:rPr>
        <w:t xml:space="preserve">　　</w:t>
      </w:r>
      <w:r w:rsidR="00523C8C" w:rsidRPr="00523C8C">
        <w:rPr>
          <w:rFonts w:hint="eastAsia"/>
          <w:sz w:val="21"/>
          <w:szCs w:val="21"/>
          <w:u w:val="single"/>
          <w:lang w:eastAsia="zh-CN"/>
        </w:rPr>
        <w:t xml:space="preserve">　　　　　</w:t>
      </w:r>
      <w:r w:rsidR="00523C8C" w:rsidRPr="00523C8C">
        <w:rPr>
          <w:rFonts w:hint="eastAsia"/>
          <w:sz w:val="21"/>
          <w:szCs w:val="21"/>
          <w:lang w:eastAsia="zh-CN"/>
        </w:rPr>
        <w:t xml:space="preserve">　</w:t>
      </w:r>
      <w:r w:rsidR="00523C8C" w:rsidRPr="00523C8C">
        <w:rPr>
          <w:rFonts w:hint="eastAsia"/>
          <w:sz w:val="21"/>
          <w:szCs w:val="21"/>
          <w:u w:val="single"/>
          <w:lang w:eastAsia="zh-CN"/>
        </w:rPr>
        <w:t>氏名</w:t>
      </w:r>
      <w:r w:rsidR="00523C8C">
        <w:rPr>
          <w:rFonts w:hint="eastAsia"/>
          <w:sz w:val="21"/>
          <w:szCs w:val="21"/>
          <w:u w:val="single"/>
          <w:lang w:eastAsia="zh-CN"/>
        </w:rPr>
        <w:t xml:space="preserve">　　　　　　　　　</w:t>
      </w:r>
    </w:p>
    <w:p w:rsidR="0049466E" w:rsidRDefault="0049466E" w:rsidP="006D0D7F">
      <w:pPr>
        <w:ind w:firstLineChars="3695" w:firstLine="6284"/>
      </w:pPr>
      <w:r>
        <w:rPr>
          <w:rFonts w:hint="eastAsia"/>
        </w:rPr>
        <w:t xml:space="preserve">　</w:t>
      </w:r>
      <w:r w:rsidR="00342A12">
        <w:rPr>
          <w:rFonts w:hint="eastAsia"/>
        </w:rPr>
        <w:t xml:space="preserve">           </w:t>
      </w:r>
      <w:r w:rsidR="00CC77DB">
        <w:rPr>
          <w:rFonts w:hint="eastAsia"/>
        </w:rPr>
        <w:t xml:space="preserve">　　　</w:t>
      </w:r>
    </w:p>
    <w:tbl>
      <w:tblPr>
        <w:tblW w:w="140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913"/>
        <w:gridCol w:w="3653"/>
        <w:gridCol w:w="3908"/>
      </w:tblGrid>
      <w:tr w:rsidR="0049466E" w:rsidTr="009D0FBD">
        <w:trPr>
          <w:gridAfter w:val="1"/>
          <w:wAfter w:w="3908" w:type="dxa"/>
          <w:trHeight w:val="881"/>
        </w:trPr>
        <w:tc>
          <w:tcPr>
            <w:tcW w:w="2551" w:type="dxa"/>
            <w:vAlign w:val="center"/>
          </w:tcPr>
          <w:p w:rsidR="0049466E" w:rsidRPr="00342A12" w:rsidRDefault="0049466E" w:rsidP="00971728">
            <w:pPr>
              <w:jc w:val="center"/>
              <w:rPr>
                <w:rFonts w:ascii="ＭＳ Ｐ明朝" w:eastAsia="ＭＳ Ｐ明朝" w:hAnsi="ＭＳ Ｐ明朝"/>
              </w:rPr>
            </w:pPr>
            <w:r w:rsidRPr="009D0FBD">
              <w:rPr>
                <w:rFonts w:ascii="ＭＳ Ｐ明朝" w:eastAsia="ＭＳ Ｐ明朝" w:hAnsi="ＭＳ Ｐ明朝" w:hint="eastAsia"/>
                <w:sz w:val="21"/>
              </w:rPr>
              <w:t>アセスメント項目</w:t>
            </w:r>
          </w:p>
        </w:tc>
        <w:tc>
          <w:tcPr>
            <w:tcW w:w="3913" w:type="dxa"/>
            <w:vAlign w:val="center"/>
          </w:tcPr>
          <w:p w:rsidR="0049466E" w:rsidRPr="009D0FBD" w:rsidRDefault="0049466E" w:rsidP="009D0FBD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9D0FBD">
              <w:rPr>
                <w:rFonts w:ascii="ＭＳ Ｐ明朝" w:eastAsia="ＭＳ Ｐ明朝" w:hAnsi="ＭＳ Ｐ明朝" w:hint="eastAsia"/>
                <w:b/>
                <w:bCs/>
                <w:sz w:val="21"/>
              </w:rPr>
              <w:t>事例に関する情報</w:t>
            </w:r>
          </w:p>
          <w:p w:rsidR="0049466E" w:rsidRPr="00342A12" w:rsidRDefault="0049466E" w:rsidP="009D0FB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D0FBD">
              <w:rPr>
                <w:rFonts w:ascii="ＭＳ Ｐ明朝" w:eastAsia="ＭＳ Ｐ明朝" w:hAnsi="ＭＳ Ｐ明朝" w:hint="eastAsia"/>
                <w:szCs w:val="16"/>
              </w:rPr>
              <w:t>（実際にクライアント</w:t>
            </w:r>
            <w:r w:rsidR="00D15BCF" w:rsidRPr="009D0FBD">
              <w:rPr>
                <w:rFonts w:ascii="ＭＳ Ｐ明朝" w:eastAsia="ＭＳ Ｐ明朝" w:hAnsi="ＭＳ Ｐ明朝" w:hint="eastAsia"/>
                <w:szCs w:val="16"/>
              </w:rPr>
              <w:t>や家族</w:t>
            </w:r>
            <w:r w:rsidRPr="009D0FBD">
              <w:rPr>
                <w:rFonts w:ascii="ＭＳ Ｐ明朝" w:eastAsia="ＭＳ Ｐ明朝" w:hAnsi="ＭＳ Ｐ明朝" w:hint="eastAsia"/>
                <w:szCs w:val="16"/>
              </w:rPr>
              <w:t>が述べたことのみ記入）</w:t>
            </w:r>
          </w:p>
        </w:tc>
        <w:tc>
          <w:tcPr>
            <w:tcW w:w="3653" w:type="dxa"/>
            <w:vAlign w:val="center"/>
          </w:tcPr>
          <w:p w:rsidR="0049466E" w:rsidRPr="009D0FBD" w:rsidRDefault="0049466E" w:rsidP="009D0FBD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9D0FBD">
              <w:rPr>
                <w:rFonts w:ascii="ＭＳ Ｐ明朝" w:eastAsia="ＭＳ Ｐ明朝" w:hAnsi="ＭＳ Ｐ明朝" w:hint="eastAsia"/>
                <w:b/>
                <w:bCs/>
                <w:sz w:val="21"/>
              </w:rPr>
              <w:t>特　記　事　項</w:t>
            </w:r>
          </w:p>
          <w:p w:rsidR="0049466E" w:rsidRPr="00342A12" w:rsidRDefault="0049466E" w:rsidP="009D0FB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D0FBD">
              <w:rPr>
                <w:rFonts w:ascii="ＭＳ Ｐ明朝" w:eastAsia="ＭＳ Ｐ明朝" w:hAnsi="ＭＳ Ｐ明朝" w:hint="eastAsia"/>
              </w:rPr>
              <w:t>（ワーカーの想像や類推したこと）</w:t>
            </w:r>
            <w:bookmarkStart w:id="0" w:name="_GoBack"/>
            <w:bookmarkEnd w:id="0"/>
          </w:p>
        </w:tc>
      </w:tr>
      <w:tr w:rsidR="0049466E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49466E" w:rsidRPr="00136CA2" w:rsidRDefault="005076B7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</w:rPr>
              <w:t>(1)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 </w:t>
            </w: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</w:rPr>
              <w:t>何がクライアントの</w:t>
            </w:r>
            <w:r w:rsidR="0049466E" w:rsidRPr="00136CA2">
              <w:rPr>
                <w:rFonts w:ascii="ＭＳ Ｐ明朝" w:eastAsia="ＭＳ Ｐ明朝" w:hAnsi="ＭＳ Ｐ明朝" w:hint="eastAsia"/>
                <w:b/>
                <w:bCs/>
                <w:sz w:val="21"/>
              </w:rPr>
              <w:t>問題なのか？</w:t>
            </w:r>
          </w:p>
          <w:p w:rsidR="0049466E" w:rsidRPr="00342A12" w:rsidRDefault="0049466E" w:rsidP="003F4D3D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36CA2">
              <w:rPr>
                <w:rFonts w:ascii="ＭＳ Ｐ明朝" w:eastAsia="ＭＳ Ｐ明朝" w:hAnsi="ＭＳ Ｐ明朝" w:hint="eastAsia"/>
                <w:sz w:val="20"/>
                <w:szCs w:val="16"/>
              </w:rPr>
              <w:t>問題の特徴；クライアントが述べた言葉で記述</w:t>
            </w:r>
          </w:p>
        </w:tc>
        <w:tc>
          <w:tcPr>
            <w:tcW w:w="3913" w:type="dxa"/>
          </w:tcPr>
          <w:p w:rsidR="003F4D3D" w:rsidRPr="00342A12" w:rsidRDefault="003F4D3D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653" w:type="dxa"/>
          </w:tcPr>
          <w:p w:rsidR="0049466E" w:rsidRPr="00342A12" w:rsidRDefault="0049466E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9466E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49466E" w:rsidRPr="00136CA2" w:rsidRDefault="005076B7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(2)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49466E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問題の具体的な説明</w:t>
            </w:r>
          </w:p>
          <w:p w:rsidR="0049466E" w:rsidRPr="00136CA2" w:rsidRDefault="0049466E" w:rsidP="003F4D3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13" w:type="dxa"/>
          </w:tcPr>
          <w:p w:rsidR="0049466E" w:rsidRPr="00342A12" w:rsidRDefault="0049466E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653" w:type="dxa"/>
          </w:tcPr>
          <w:p w:rsidR="0049466E" w:rsidRPr="00342A12" w:rsidRDefault="0049466E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C77DB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136CA2" w:rsidRDefault="00841B22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3)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この問題は日常生活を営むのにどれほど障害になっているか？</w:t>
            </w:r>
          </w:p>
          <w:p w:rsidR="00CC77DB" w:rsidRPr="00342A12" w:rsidRDefault="00CC77DB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136CA2">
              <w:rPr>
                <w:rFonts w:ascii="ＭＳ Ｐ明朝" w:eastAsia="ＭＳ Ｐ明朝" w:hAnsi="ＭＳ Ｐ明朝" w:hint="eastAsia"/>
                <w:bCs/>
                <w:sz w:val="20"/>
                <w:szCs w:val="16"/>
              </w:rPr>
              <w:t>特定の問題を具体的に</w:t>
            </w:r>
          </w:p>
        </w:tc>
        <w:tc>
          <w:tcPr>
            <w:tcW w:w="391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65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C77DB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CC77DB" w:rsidRPr="00136CA2" w:rsidRDefault="00841B22" w:rsidP="009D0FB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(4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この問題解決のためにどのような解決方法あるいは、計画がすでに考えたり、とられたりしたか？</w:t>
            </w:r>
          </w:p>
        </w:tc>
        <w:tc>
          <w:tcPr>
            <w:tcW w:w="391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365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CC77DB" w:rsidTr="009D0FBD">
        <w:trPr>
          <w:trHeight w:val="1674"/>
        </w:trPr>
        <w:tc>
          <w:tcPr>
            <w:tcW w:w="2551" w:type="dxa"/>
          </w:tcPr>
          <w:p w:rsidR="00CC77DB" w:rsidRPr="00136CA2" w:rsidRDefault="00841B22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(5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クライアントのどのような</w:t>
            </w:r>
          </w:p>
          <w:p w:rsidR="00CC77DB" w:rsidRPr="00136CA2" w:rsidRDefault="00CC77DB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ニーズや欲求が満たされないためにこの問題がおこっているのか？</w:t>
            </w:r>
          </w:p>
        </w:tc>
        <w:tc>
          <w:tcPr>
            <w:tcW w:w="3913" w:type="dxa"/>
          </w:tcPr>
          <w:p w:rsidR="00CC77DB" w:rsidRDefault="00CC77DB" w:rsidP="003F4D3D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  <w:p w:rsidR="00CC77DB" w:rsidRDefault="00CC77DB" w:rsidP="003F4D3D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  <w:p w:rsidR="00CC77DB" w:rsidRDefault="00CC77DB" w:rsidP="003F4D3D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  <w:p w:rsidR="00CC77DB" w:rsidRPr="00342A12" w:rsidRDefault="00CC77DB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3653" w:type="dxa"/>
          </w:tcPr>
          <w:p w:rsidR="00CC77DB" w:rsidRDefault="00CC77DB" w:rsidP="003F4D3D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  <w:p w:rsidR="00CC77DB" w:rsidRDefault="00CC77DB" w:rsidP="003F4D3D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  <w:p w:rsidR="00CC77DB" w:rsidRDefault="00CC77DB" w:rsidP="003F4D3D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  <w:p w:rsidR="00CC77DB" w:rsidRPr="00342A12" w:rsidRDefault="00CC77DB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3908" w:type="dxa"/>
            <w:tcBorders>
              <w:top w:val="nil"/>
              <w:bottom w:val="nil"/>
            </w:tcBorders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C77DB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CC77DB" w:rsidRPr="00136CA2" w:rsidRDefault="00841B22" w:rsidP="009D0FB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(6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クライアントのもつ技術、長所、強さは何か？</w:t>
            </w:r>
          </w:p>
        </w:tc>
        <w:tc>
          <w:tcPr>
            <w:tcW w:w="391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65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C77DB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841B22" w:rsidRPr="00136CA2" w:rsidRDefault="00841B22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(7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どのような外部の資源を必要としているか？</w:t>
            </w:r>
          </w:p>
          <w:p w:rsidR="00CC77DB" w:rsidRPr="00342A12" w:rsidRDefault="00841B22" w:rsidP="003F4D3D">
            <w:pPr>
              <w:overflowPunct/>
              <w:adjustRightInd/>
              <w:snapToGrid w:val="0"/>
              <w:textAlignment w:val="auto"/>
              <w:rPr>
                <w:rFonts w:ascii="ＭＳ Ｐ明朝" w:eastAsia="ＭＳ Ｐ明朝" w:hAnsi="ＭＳ Ｐ明朝"/>
                <w:b/>
                <w:bCs/>
              </w:rPr>
            </w:pP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(家族や地域も含む)</w:t>
            </w:r>
          </w:p>
        </w:tc>
        <w:tc>
          <w:tcPr>
            <w:tcW w:w="391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65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C77DB" w:rsidTr="009D0FBD">
        <w:trPr>
          <w:gridAfter w:val="1"/>
          <w:wAfter w:w="3908" w:type="dxa"/>
          <w:cantSplit/>
          <w:trHeight w:val="1674"/>
        </w:trPr>
        <w:tc>
          <w:tcPr>
            <w:tcW w:w="2551" w:type="dxa"/>
          </w:tcPr>
          <w:p w:rsidR="00136CA2" w:rsidRDefault="00841B22" w:rsidP="003F4D3D">
            <w:pPr>
              <w:snapToGrid w:val="0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8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)</w:t>
            </w:r>
            <w:r w:rsidR="009D0FBD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 </w:t>
            </w:r>
            <w:r w:rsidR="00CC77DB" w:rsidRPr="00136CA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クライアントの問題に関する医療・健康・精神衛生などの情報</w:t>
            </w:r>
            <w:r w:rsidR="00CC77DB" w:rsidRPr="00342A1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</w:p>
          <w:p w:rsidR="00CC77DB" w:rsidRPr="00342A12" w:rsidRDefault="00CC77DB" w:rsidP="009D0FBD">
            <w:pPr>
              <w:snapToGrid w:val="0"/>
              <w:spacing w:line="20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136CA2">
              <w:rPr>
                <w:rFonts w:ascii="ＭＳ Ｐ明朝" w:eastAsia="ＭＳ Ｐ明朝" w:hAnsi="ＭＳ Ｐ明朝" w:hint="eastAsia"/>
                <w:sz w:val="20"/>
                <w:szCs w:val="16"/>
              </w:rPr>
              <w:t>ADL・実際に何ができるのか。何ができる可能性があるか、認知・感情障害や問題行動の有無等</w:t>
            </w:r>
          </w:p>
        </w:tc>
        <w:tc>
          <w:tcPr>
            <w:tcW w:w="391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653" w:type="dxa"/>
          </w:tcPr>
          <w:p w:rsidR="00CC77DB" w:rsidRPr="00342A12" w:rsidRDefault="00CC77DB" w:rsidP="003F4D3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49466E" w:rsidRDefault="0049466E" w:rsidP="009D0FBD">
      <w:pPr>
        <w:snapToGrid w:val="0"/>
        <w:spacing w:line="40" w:lineRule="exact"/>
      </w:pPr>
    </w:p>
    <w:sectPr w:rsidR="0049466E" w:rsidSect="009D0FBD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284" w:footer="284" w:gutter="0"/>
      <w:pgNumType w:start="1"/>
      <w:cols w:space="720"/>
      <w:noEndnote/>
      <w:docGrid w:type="linesAndChars" w:linePitch="223" w:charSpace="-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89" w:rsidRDefault="00FB5589">
      <w:r>
        <w:separator/>
      </w:r>
    </w:p>
  </w:endnote>
  <w:endnote w:type="continuationSeparator" w:id="0">
    <w:p w:rsidR="00FB5589" w:rsidRDefault="00FB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49" w:rsidRDefault="00004F90" w:rsidP="00D15BCF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  <w:sz w:val="24"/>
        <w:szCs w:val="24"/>
      </w:rPr>
    </w:pPr>
    <w:r>
      <w:rPr>
        <w:rFonts w:ascii="ＭＳ ゴシック" w:hAnsi="Century" w:hint="eastAsia"/>
        <w:color w:val="auto"/>
        <w:sz w:val="24"/>
        <w:szCs w:val="24"/>
      </w:rPr>
      <w:t xml:space="preserve">基本情報シートの添付について　</w:t>
    </w:r>
    <w:r w:rsidR="00714D0A" w:rsidRPr="00714D0A">
      <w:rPr>
        <w:rFonts w:ascii="ＭＳ ゴシック" w:hAnsi="Century" w:hint="eastAsia"/>
        <w:color w:val="auto"/>
        <w:sz w:val="32"/>
        <w:szCs w:val="24"/>
      </w:rPr>
      <w:t>□</w:t>
    </w:r>
    <w:r>
      <w:rPr>
        <w:rFonts w:ascii="ＭＳ ゴシック" w:hAnsi="Century" w:hint="eastAsia"/>
        <w:color w:val="auto"/>
        <w:sz w:val="24"/>
        <w:szCs w:val="24"/>
      </w:rPr>
      <w:t xml:space="preserve">添付なし　</w:t>
    </w:r>
    <w:r w:rsidRPr="00714D0A">
      <w:rPr>
        <w:rFonts w:ascii="ＭＳ ゴシック" w:hAnsi="Century" w:hint="eastAsia"/>
        <w:color w:val="auto"/>
        <w:sz w:val="32"/>
        <w:szCs w:val="24"/>
      </w:rPr>
      <w:t>□</w:t>
    </w:r>
    <w:r>
      <w:rPr>
        <w:rFonts w:ascii="ＭＳ ゴシック" w:hAnsi="Century" w:hint="eastAsia"/>
        <w:color w:val="auto"/>
        <w:sz w:val="24"/>
        <w:szCs w:val="24"/>
      </w:rPr>
      <w:t>添付あり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89" w:rsidRDefault="00FB5589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B5589" w:rsidRDefault="00FB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58" w:rsidRDefault="00153658" w:rsidP="00680611">
    <w:pPr>
      <w:overflowPunct/>
      <w:autoSpaceDE w:val="0"/>
      <w:autoSpaceDN w:val="0"/>
      <w:ind w:rightChars="-45" w:right="-81"/>
      <w:jc w:val="right"/>
      <w:textAlignment w:val="auto"/>
      <w:rPr>
        <w:rFonts w:ascii="ＭＳ ゴシック" w:hAnsi="Century"/>
        <w:i/>
        <w:color w:val="auto"/>
        <w:sz w:val="16"/>
        <w:szCs w:val="16"/>
      </w:rPr>
    </w:pPr>
  </w:p>
  <w:p w:rsidR="00C50849" w:rsidRPr="00680611" w:rsidRDefault="00680611" w:rsidP="00937F05">
    <w:pPr>
      <w:overflowPunct/>
      <w:autoSpaceDE w:val="0"/>
      <w:autoSpaceDN w:val="0"/>
      <w:ind w:rightChars="2" w:right="4"/>
      <w:jc w:val="right"/>
      <w:textAlignment w:val="auto"/>
      <w:rPr>
        <w:rFonts w:ascii="ＭＳ ゴシック" w:hAnsi="Century"/>
        <w:i/>
        <w:color w:val="auto"/>
        <w:sz w:val="16"/>
        <w:szCs w:val="16"/>
      </w:rPr>
    </w:pPr>
    <w:r>
      <w:rPr>
        <w:rFonts w:ascii="ＭＳ ゴシック" w:hAnsi="Century" w:hint="eastAsia"/>
        <w:i/>
        <w:color w:val="auto"/>
        <w:sz w:val="16"/>
        <w:szCs w:val="16"/>
      </w:rPr>
      <w:t>&lt;</w:t>
    </w:r>
    <w:r w:rsidRPr="00680611">
      <w:rPr>
        <w:rFonts w:ascii="ＭＳ ゴシック" w:hAnsi="Century" w:hint="eastAsia"/>
        <w:i/>
        <w:color w:val="auto"/>
        <w:sz w:val="16"/>
        <w:szCs w:val="16"/>
      </w:rPr>
      <w:t>様式～</w:t>
    </w:r>
    <w:r w:rsidR="00EF3D60">
      <w:rPr>
        <w:rFonts w:ascii="ＭＳ ゴシック" w:hAnsi="Century" w:hint="eastAsia"/>
        <w:i/>
        <w:color w:val="auto"/>
        <w:sz w:val="16"/>
        <w:szCs w:val="16"/>
      </w:rPr>
      <w:t>⑤</w:t>
    </w:r>
    <w:r w:rsidR="00F03F95">
      <w:rPr>
        <w:rFonts w:ascii="ＭＳ ゴシック" w:hAnsi="Century" w:hint="eastAsia"/>
        <w:i/>
        <w:color w:val="auto"/>
        <w:sz w:val="16"/>
        <w:szCs w:val="16"/>
      </w:rPr>
      <w:t>中級</w:t>
    </w:r>
    <w:r w:rsidR="00587F5B">
      <w:rPr>
        <w:rFonts w:ascii="ＭＳ ゴシック" w:hAnsi="Century" w:hint="eastAsia"/>
        <w:i/>
        <w:color w:val="auto"/>
        <w:sz w:val="16"/>
        <w:szCs w:val="16"/>
      </w:rPr>
      <w:t>編</w:t>
    </w:r>
    <w:r>
      <w:rPr>
        <w:rFonts w:ascii="ＭＳ ゴシック" w:hAnsi="Century" w:hint="eastAsia"/>
        <w:i/>
        <w:color w:val="auto"/>
        <w:sz w:val="16"/>
        <w:szCs w:val="16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242B"/>
    <w:multiLevelType w:val="hybridMultilevel"/>
    <w:tmpl w:val="FBA6DB44"/>
    <w:lvl w:ilvl="0" w:tplc="9AD217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F2192"/>
    <w:multiLevelType w:val="hybridMultilevel"/>
    <w:tmpl w:val="B49C3E22"/>
    <w:lvl w:ilvl="0" w:tplc="D64CBA82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49"/>
    <w:rsid w:val="00004F90"/>
    <w:rsid w:val="00033678"/>
    <w:rsid w:val="0007071C"/>
    <w:rsid w:val="00084540"/>
    <w:rsid w:val="00136CA2"/>
    <w:rsid w:val="00153658"/>
    <w:rsid w:val="00170113"/>
    <w:rsid w:val="00210E9B"/>
    <w:rsid w:val="00287701"/>
    <w:rsid w:val="0029417B"/>
    <w:rsid w:val="002B503B"/>
    <w:rsid w:val="002D6C5A"/>
    <w:rsid w:val="0033198B"/>
    <w:rsid w:val="00342A12"/>
    <w:rsid w:val="00367410"/>
    <w:rsid w:val="0039187A"/>
    <w:rsid w:val="003E6F93"/>
    <w:rsid w:val="003F4D3D"/>
    <w:rsid w:val="00414814"/>
    <w:rsid w:val="0049466E"/>
    <w:rsid w:val="005076B7"/>
    <w:rsid w:val="00523C8C"/>
    <w:rsid w:val="00587F5B"/>
    <w:rsid w:val="006237DF"/>
    <w:rsid w:val="00642835"/>
    <w:rsid w:val="00660712"/>
    <w:rsid w:val="00680611"/>
    <w:rsid w:val="006B3124"/>
    <w:rsid w:val="006C0853"/>
    <w:rsid w:val="006D0D7F"/>
    <w:rsid w:val="00714D0A"/>
    <w:rsid w:val="00755419"/>
    <w:rsid w:val="00841B22"/>
    <w:rsid w:val="008B4C25"/>
    <w:rsid w:val="008B6948"/>
    <w:rsid w:val="008C155A"/>
    <w:rsid w:val="008F0F0B"/>
    <w:rsid w:val="009205E3"/>
    <w:rsid w:val="00937F05"/>
    <w:rsid w:val="00971728"/>
    <w:rsid w:val="009C0C34"/>
    <w:rsid w:val="009D0FBD"/>
    <w:rsid w:val="00B45B0C"/>
    <w:rsid w:val="00B55D14"/>
    <w:rsid w:val="00B604C0"/>
    <w:rsid w:val="00BA163E"/>
    <w:rsid w:val="00C006CD"/>
    <w:rsid w:val="00C50849"/>
    <w:rsid w:val="00C928FD"/>
    <w:rsid w:val="00CC77DB"/>
    <w:rsid w:val="00D01D28"/>
    <w:rsid w:val="00D15BCF"/>
    <w:rsid w:val="00DD5526"/>
    <w:rsid w:val="00DE4913"/>
    <w:rsid w:val="00E34CF9"/>
    <w:rsid w:val="00E80669"/>
    <w:rsid w:val="00EF3D60"/>
    <w:rsid w:val="00F03F95"/>
    <w:rsid w:val="00F35B05"/>
    <w:rsid w:val="00FA24CB"/>
    <w:rsid w:val="00FA7125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7EEAA1"/>
  <w15:chartTrackingRefBased/>
  <w15:docId w15:val="{49B89F80-18F1-48B2-93EC-329112E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A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2A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5BCF"/>
  </w:style>
  <w:style w:type="paragraph" w:styleId="a6">
    <w:name w:val="Balloon Text"/>
    <w:basedOn w:val="a"/>
    <w:semiHidden/>
    <w:rsid w:val="006D0D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AFAC-6623-470E-A203-99FC72D3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　本　情　報</vt:lpstr>
      <vt:lpstr>基　本　情　報</vt:lpstr>
    </vt:vector>
  </TitlesOfParts>
  <Company>***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　本　情　報</dc:title>
  <dc:subject/>
  <dc:creator>km</dc:creator>
  <cp:keywords/>
  <cp:lastModifiedBy>Windows User</cp:lastModifiedBy>
  <cp:revision>4</cp:revision>
  <cp:lastPrinted>2016-09-29T00:56:00Z</cp:lastPrinted>
  <dcterms:created xsi:type="dcterms:W3CDTF">2021-07-28T01:31:00Z</dcterms:created>
  <dcterms:modified xsi:type="dcterms:W3CDTF">2022-08-24T04:19:00Z</dcterms:modified>
</cp:coreProperties>
</file>