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9C64" w14:textId="77777777" w:rsidR="005F5765" w:rsidRDefault="00560B88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 w14:anchorId="7C9B74D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14:paraId="21A16733" w14:textId="471A4B62"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560B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14:paraId="4800CACC" w14:textId="77777777"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14:paraId="6170C195" w14:textId="77777777"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14:paraId="23A4937A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7BBA7F6A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3CB70C61" w14:textId="528AF579" w:rsidR="004D071A" w:rsidRPr="005F5765" w:rsidRDefault="009A144A" w:rsidP="00560B88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560B88">
        <w:rPr>
          <w:rFonts w:ascii="HG丸ｺﾞｼｯｸM-PRO" w:eastAsia="HG丸ｺﾞｼｯｸM-PRO" w:hAnsi="ＭＳ ゴシック" w:hint="eastAsia"/>
          <w:b/>
          <w:sz w:val="28"/>
        </w:rPr>
        <w:t>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14:paraId="5562BD47" w14:textId="77777777" w:rsidR="004D071A" w:rsidRPr="00560B88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14:paraId="4804370B" w14:textId="250E7194" w:rsidR="004D071A" w:rsidRPr="005F5765" w:rsidRDefault="008C76F9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ＭＳ 明朝" w:hAnsi="ＭＳ 明朝" w:cs="ＭＳ 明朝" w:hint="eastAsia"/>
          <w:b/>
          <w:sz w:val="28"/>
        </w:rPr>
        <w:t>➀-3</w:t>
      </w:r>
      <w:r w:rsidR="006B6E17">
        <w:rPr>
          <w:rFonts w:ascii="HG丸ｺﾞｼｯｸM-PRO" w:eastAsia="HG丸ｺﾞｼｯｸM-PRO" w:hAnsi="ＭＳ ゴシック" w:hint="eastAsia"/>
          <w:b/>
          <w:sz w:val="28"/>
        </w:rPr>
        <w:t>企画力アップ</w:t>
      </w:r>
      <w:r w:rsidR="00890EDF" w:rsidRPr="005F5765">
        <w:rPr>
          <w:rFonts w:ascii="HG丸ｺﾞｼｯｸM-PRO" w:eastAsia="HG丸ｺﾞｼｯｸM-PRO" w:hAnsi="ＭＳ ゴシック" w:hint="eastAsia"/>
          <w:b/>
          <w:sz w:val="28"/>
        </w:rPr>
        <w:t>研修</w:t>
      </w:r>
      <w:r w:rsidR="006B6E17">
        <w:rPr>
          <w:rFonts w:ascii="HG丸ｺﾞｼｯｸM-PRO" w:eastAsia="HG丸ｺﾞｼｯｸM-PRO" w:hAnsi="ＭＳ ゴシック" w:hint="eastAsia"/>
          <w:b/>
          <w:sz w:val="28"/>
        </w:rPr>
        <w:t>（</w:t>
      </w:r>
      <w:r>
        <w:rPr>
          <w:rFonts w:ascii="HG丸ｺﾞｼｯｸM-PRO" w:eastAsia="HG丸ｺﾞｼｯｸM-PRO" w:hAnsi="ＭＳ ゴシック" w:hint="eastAsia"/>
          <w:b/>
          <w:sz w:val="28"/>
        </w:rPr>
        <w:t>研修・イベント実施</w:t>
      </w:r>
      <w:r w:rsidR="006B6E17">
        <w:rPr>
          <w:rFonts w:ascii="HG丸ｺﾞｼｯｸM-PRO" w:eastAsia="HG丸ｺﾞｼｯｸM-PRO" w:hAnsi="ＭＳ ゴシック" w:hint="eastAsia"/>
          <w:b/>
          <w:sz w:val="28"/>
        </w:rPr>
        <w:t>編）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14:paraId="64C06A33" w14:textId="77777777" w:rsidR="004D071A" w:rsidRPr="008C76F9" w:rsidRDefault="004D071A" w:rsidP="0047337F">
      <w:pPr>
        <w:jc w:val="center"/>
        <w:rPr>
          <w:rFonts w:ascii="HG丸ｺﾞｼｯｸM-PRO" w:eastAsia="HG丸ｺﾞｼｯｸM-PRO" w:hAnsi="ＭＳ ゴシック"/>
          <w:b/>
          <w:szCs w:val="21"/>
        </w:rPr>
      </w:pPr>
    </w:p>
    <w:p w14:paraId="44B71220" w14:textId="66BC4A8D" w:rsidR="004D071A" w:rsidRPr="009C3EF9" w:rsidRDefault="001C5307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提出期間：</w:t>
      </w:r>
      <w:r w:rsidR="006B6E17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560B88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560B88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１０</w:t>
      </w:r>
      <w:r w:rsidR="006B6E17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560B88">
        <w:rPr>
          <w:rFonts w:ascii="ＭＳ 明朝" w:hint="eastAsia"/>
          <w:b/>
          <w:sz w:val="22"/>
          <w:szCs w:val="22"/>
          <w:bdr w:val="single" w:sz="4" w:space="0" w:color="auto"/>
        </w:rPr>
        <w:t>２</w:t>
      </w:r>
      <w:r w:rsidR="006B6E17">
        <w:rPr>
          <w:rFonts w:ascii="ＭＳ 明朝" w:hint="eastAsia"/>
          <w:b/>
          <w:sz w:val="22"/>
          <w:szCs w:val="22"/>
          <w:bdr w:val="single" w:sz="4" w:space="0" w:color="auto"/>
        </w:rPr>
        <w:t>５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560B88">
        <w:rPr>
          <w:rFonts w:ascii="ＭＳ 明朝" w:hint="eastAsia"/>
          <w:b/>
          <w:sz w:val="22"/>
          <w:szCs w:val="22"/>
          <w:bdr w:val="single" w:sz="4" w:space="0" w:color="auto"/>
        </w:rPr>
        <w:t>金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14:paraId="3E3F292C" w14:textId="77777777" w:rsidR="004D071A" w:rsidRPr="00560B88" w:rsidRDefault="004D071A" w:rsidP="000172FF">
      <w:pPr>
        <w:rPr>
          <w:rFonts w:ascii="ＭＳ 明朝"/>
          <w:szCs w:val="21"/>
        </w:rPr>
      </w:pPr>
    </w:p>
    <w:p w14:paraId="181B44C5" w14:textId="77777777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14:paraId="6929ED7D" w14:textId="36F71C11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 w:rsidRPr="00D53713">
        <w:rPr>
          <w:rFonts w:ascii="ＭＳ 明朝" w:hAnsi="ＭＳ 明朝" w:hint="eastAsia"/>
          <w:sz w:val="22"/>
          <w:szCs w:val="21"/>
          <w:u w:val="single"/>
        </w:rPr>
        <w:t>研修</w:t>
      </w:r>
      <w:r w:rsidR="00D53713">
        <w:rPr>
          <w:rFonts w:ascii="ＭＳ 明朝" w:hAnsi="ＭＳ 明朝" w:hint="eastAsia"/>
          <w:sz w:val="22"/>
          <w:szCs w:val="21"/>
          <w:u w:val="single"/>
        </w:rPr>
        <w:t>終了</w:t>
      </w:r>
      <w:r w:rsidRPr="00D53713">
        <w:rPr>
          <w:rFonts w:ascii="ＭＳ 明朝" w:hAnsi="ＭＳ 明朝" w:hint="eastAsia"/>
          <w:sz w:val="22"/>
          <w:szCs w:val="21"/>
          <w:u w:val="single"/>
        </w:rPr>
        <w:t>後、</w:t>
      </w:r>
      <w:r w:rsidR="00560B88">
        <w:rPr>
          <w:rFonts w:ascii="ＭＳ 明朝" w:hAnsi="ＭＳ 明朝" w:hint="eastAsia"/>
          <w:sz w:val="22"/>
          <w:szCs w:val="21"/>
          <w:u w:val="single"/>
        </w:rPr>
        <w:t>１か月</w:t>
      </w:r>
      <w:r w:rsidR="008C76F9">
        <w:rPr>
          <w:rFonts w:ascii="ＭＳ 明朝" w:hAnsi="ＭＳ 明朝" w:hint="eastAsia"/>
          <w:sz w:val="22"/>
          <w:szCs w:val="21"/>
          <w:u w:val="single"/>
        </w:rPr>
        <w:t>後</w:t>
      </w:r>
      <w:r w:rsidR="009C3EF9" w:rsidRPr="00D53713">
        <w:rPr>
          <w:rFonts w:ascii="ＭＳ 明朝" w:hAnsi="ＭＳ 明朝" w:hint="eastAsia"/>
          <w:sz w:val="22"/>
          <w:szCs w:val="21"/>
          <w:u w:val="single"/>
        </w:rPr>
        <w:t>に</w:t>
      </w:r>
      <w:r w:rsidR="00E72C73" w:rsidRPr="00D53713">
        <w:rPr>
          <w:rFonts w:ascii="ＭＳ 明朝" w:hAnsi="ＭＳ 明朝" w:hint="eastAsia"/>
          <w:sz w:val="22"/>
          <w:szCs w:val="21"/>
          <w:u w:val="single"/>
        </w:rPr>
        <w:t>ご記入いただき</w:t>
      </w:r>
      <w:r w:rsidR="00C63E1F" w:rsidRPr="00D53713">
        <w:rPr>
          <w:rFonts w:ascii="ＭＳ 明朝" w:hAnsi="ＭＳ 明朝" w:hint="eastAsia"/>
          <w:sz w:val="22"/>
          <w:szCs w:val="21"/>
          <w:u w:val="single"/>
        </w:rPr>
        <w:t>、</w:t>
      </w:r>
      <w:r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14:paraId="0888CFE5" w14:textId="77777777" w:rsidR="004D071A" w:rsidRDefault="004D071A" w:rsidP="00D33DF9">
      <w:pPr>
        <w:rPr>
          <w:rFonts w:ascii="ＭＳ 明朝"/>
          <w:szCs w:val="21"/>
        </w:rPr>
      </w:pPr>
    </w:p>
    <w:p w14:paraId="039C44DC" w14:textId="77777777"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14:paraId="1E200DA1" w14:textId="77777777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14:paraId="1D0A5609" w14:textId="77777777"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14:paraId="30934DE5" w14:textId="77777777"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14:paraId="61AEF241" w14:textId="77777777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14:paraId="4EB79F3F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14:paraId="756511D8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416A8321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14:paraId="2E3565FA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95EB41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14:paraId="7F6F08BB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14:paraId="1BCE2A5C" w14:textId="77777777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14:paraId="0F909F6D" w14:textId="77777777"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14:paraId="3A40DD15" w14:textId="77777777"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14:paraId="656E4937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</w:p>
          <w:p w14:paraId="52FBB3F9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14:paraId="1D342E00" w14:textId="77777777"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14:paraId="75D587F8" w14:textId="77777777"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14:paraId="4C5DCB64" w14:textId="77777777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14:paraId="4F3BC93D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14:paraId="43A3FD61" w14:textId="77777777"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14:paraId="053C5260" w14:textId="77777777"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14:paraId="7630E212" w14:textId="77777777"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14:paraId="7779718D" w14:textId="77777777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14:paraId="4550A919" w14:textId="77777777"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14:paraId="427401E4" w14:textId="77777777"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14:paraId="64F6FCE2" w14:textId="77777777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14:paraId="09061361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14:paraId="49222C1B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14:paraId="3F02E6AB" w14:textId="77777777"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14:paraId="6D58064F" w14:textId="77777777"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7250516D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0E50AEF3" w14:textId="77777777"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14:paraId="7CEB4551" w14:textId="77777777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691" w14:textId="77777777"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B8B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FFA7" w14:textId="77777777"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2AE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14:paraId="6BB60288" w14:textId="77777777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3B38" w14:textId="77777777"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ADA" w14:textId="77777777"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408C06A1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56E725A1" w14:textId="77777777"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ECFA" w14:textId="77777777" w:rsidR="004D071A" w:rsidRDefault="004D071A" w:rsidP="00F250FB">
      <w:r>
        <w:separator/>
      </w:r>
    </w:p>
  </w:endnote>
  <w:endnote w:type="continuationSeparator" w:id="0">
    <w:p w14:paraId="329CCAF5" w14:textId="77777777"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56C3" w14:textId="77777777" w:rsidR="004D071A" w:rsidRDefault="004D071A" w:rsidP="00F250FB">
      <w:r>
        <w:separator/>
      </w:r>
    </w:p>
  </w:footnote>
  <w:footnote w:type="continuationSeparator" w:id="0">
    <w:p w14:paraId="3A2A9DF0" w14:textId="77777777"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63F58"/>
    <w:rsid w:val="000806F1"/>
    <w:rsid w:val="00094EA2"/>
    <w:rsid w:val="000D4E09"/>
    <w:rsid w:val="000F2176"/>
    <w:rsid w:val="000F621E"/>
    <w:rsid w:val="001C08B4"/>
    <w:rsid w:val="001C5307"/>
    <w:rsid w:val="001D4365"/>
    <w:rsid w:val="00215E0E"/>
    <w:rsid w:val="00267832"/>
    <w:rsid w:val="00280B7C"/>
    <w:rsid w:val="00303D9E"/>
    <w:rsid w:val="00317EAB"/>
    <w:rsid w:val="00324025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60B88"/>
    <w:rsid w:val="00594F30"/>
    <w:rsid w:val="005F30AB"/>
    <w:rsid w:val="005F5765"/>
    <w:rsid w:val="0068199F"/>
    <w:rsid w:val="006B031E"/>
    <w:rsid w:val="006B6E17"/>
    <w:rsid w:val="00713629"/>
    <w:rsid w:val="007A671D"/>
    <w:rsid w:val="007C0BBF"/>
    <w:rsid w:val="007C59F2"/>
    <w:rsid w:val="007E1B9B"/>
    <w:rsid w:val="007E2D70"/>
    <w:rsid w:val="007E7579"/>
    <w:rsid w:val="007F1C51"/>
    <w:rsid w:val="00854EC6"/>
    <w:rsid w:val="008630B1"/>
    <w:rsid w:val="00877B6A"/>
    <w:rsid w:val="00890EDF"/>
    <w:rsid w:val="00895D08"/>
    <w:rsid w:val="008C76F9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B3DBA"/>
    <w:rsid w:val="00BB7F64"/>
    <w:rsid w:val="00C00E71"/>
    <w:rsid w:val="00C63E1F"/>
    <w:rsid w:val="00CA3630"/>
    <w:rsid w:val="00CA604A"/>
    <w:rsid w:val="00CB7F1E"/>
    <w:rsid w:val="00D33DF9"/>
    <w:rsid w:val="00D34031"/>
    <w:rsid w:val="00D53713"/>
    <w:rsid w:val="00D612A7"/>
    <w:rsid w:val="00DC698E"/>
    <w:rsid w:val="00DF1C8A"/>
    <w:rsid w:val="00E242C2"/>
    <w:rsid w:val="00E72C73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7E6746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944B-7A90-4D61-BA7D-114F4E8C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kaigo10</cp:lastModifiedBy>
  <cp:revision>39</cp:revision>
  <cp:lastPrinted>2021-02-18T00:53:00Z</cp:lastPrinted>
  <dcterms:created xsi:type="dcterms:W3CDTF">2012-05-02T08:11:00Z</dcterms:created>
  <dcterms:modified xsi:type="dcterms:W3CDTF">2024-09-11T01:18:00Z</dcterms:modified>
</cp:coreProperties>
</file>