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5" w:rsidRPr="00AA502B" w:rsidRDefault="008A375D" w:rsidP="00DE3435">
      <w:pPr>
        <w:spacing w:beforeLines="50" w:before="143"/>
        <w:ind w:leftChars="-250" w:left="-525" w:firstLine="851"/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5A5C9F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-12424</wp:posOffset>
                </wp:positionH>
                <wp:positionV relativeFrom="paragraph">
                  <wp:posOffset>-473600</wp:posOffset>
                </wp:positionV>
                <wp:extent cx="5418455" cy="424153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424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7F72" w:rsidRPr="00D77F72" w:rsidRDefault="00B21EE9" w:rsidP="00D77F72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【 テキスト上巻　</w:t>
                            </w:r>
                            <w:r w:rsidR="00D77F72"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Ｐ322</w:t>
                            </w:r>
                            <w:r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～</w:t>
                            </w:r>
                            <w:r w:rsidR="00D77F72"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326</w:t>
                            </w:r>
                            <w:r w:rsidR="00D77F72" w:rsidRPr="00D77F72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、332～351、下巻 Ｐ</w:t>
                            </w:r>
                            <w:r w:rsidR="008A05ED"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  <w:t>44</w:t>
                            </w:r>
                            <w:r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 xml:space="preserve">　参照 】</w:t>
                            </w:r>
                          </w:p>
                          <w:p w:rsidR="00B21EE9" w:rsidRPr="00D77F72" w:rsidRDefault="00B21EE9" w:rsidP="00D77F72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D77F72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【 居宅サービス計画書作成の手引　参照 】</w:t>
                            </w:r>
                          </w:p>
                          <w:p w:rsidR="00B21EE9" w:rsidRPr="00D77F72" w:rsidRDefault="00B21EE9" w:rsidP="00B21EE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pt;margin-top:-37.3pt;width:426.65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" filled="f" stroked="f">
                <v:textbox inset="5.85pt,.7pt,5.85pt,.7pt">
                  <w:txbxContent>
                    <w:p w:rsidR="00D77F72" w:rsidRPr="00D77F72" w:rsidRDefault="00B21EE9" w:rsidP="00D77F72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【 テキスト上巻　</w:t>
                      </w:r>
                      <w:r w:rsidR="00D77F72"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Ｐ322</w:t>
                      </w:r>
                      <w:r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～</w:t>
                      </w:r>
                      <w:r w:rsidR="00D77F72"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326</w:t>
                      </w:r>
                      <w:r w:rsidR="00D77F72" w:rsidRPr="00D77F72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、332～351、下巻 Ｐ</w:t>
                      </w:r>
                      <w:r w:rsidR="008A05ED"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  <w:t>44</w:t>
                      </w:r>
                      <w:bookmarkStart w:id="1" w:name="_GoBack"/>
                      <w:bookmarkEnd w:id="1"/>
                      <w:r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 xml:space="preserve">　参照 】</w:t>
                      </w:r>
                    </w:p>
                    <w:p w:rsidR="00B21EE9" w:rsidRPr="00D77F72" w:rsidRDefault="00B21EE9" w:rsidP="00D77F72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D77F72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【 居宅サービス計画書作成の手引　参照 】</w:t>
                      </w:r>
                    </w:p>
                    <w:p w:rsidR="00B21EE9" w:rsidRPr="00D77F72" w:rsidRDefault="00B21EE9" w:rsidP="00B21EE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5C9F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6257925</wp:posOffset>
                </wp:positionH>
                <wp:positionV relativeFrom="page">
                  <wp:posOffset>495935</wp:posOffset>
                </wp:positionV>
                <wp:extent cx="3743960" cy="288290"/>
                <wp:effectExtent l="9525" t="10160" r="889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E2" w:rsidRPr="00E93980" w:rsidRDefault="00624CE2" w:rsidP="00624CE2">
                            <w:pPr>
                              <w:ind w:leftChars="67" w:left="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3980">
                              <w:rPr>
                                <w:rFonts w:asciiTheme="majorEastAsia" w:eastAsiaTheme="majorEastAsia" w:hAnsiTheme="majorEastAsia" w:hint="eastAsia"/>
                              </w:rPr>
                              <w:t>指定番号　　　　　　　受講者氏名</w:t>
                            </w:r>
                          </w:p>
                          <w:p w:rsidR="00624CE2" w:rsidRPr="00E93980" w:rsidRDefault="00624CE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92.75pt;margin-top:39.05pt;width:294.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" filled="f">
                <v:textbox inset="0,0,0,0">
                  <w:txbxContent>
                    <w:p w:rsidR="00624CE2" w:rsidRPr="00E93980" w:rsidRDefault="00624CE2" w:rsidP="00624CE2">
                      <w:pPr>
                        <w:ind w:leftChars="67" w:left="141"/>
                        <w:rPr>
                          <w:rFonts w:asciiTheme="majorEastAsia" w:eastAsiaTheme="majorEastAsia" w:hAnsiTheme="majorEastAsia"/>
                        </w:rPr>
                      </w:pPr>
                      <w:r w:rsidRPr="00E93980">
                        <w:rPr>
                          <w:rFonts w:asciiTheme="majorEastAsia" w:eastAsiaTheme="majorEastAsia" w:hAnsiTheme="majorEastAsia" w:hint="eastAsia"/>
                        </w:rPr>
                        <w:t>指定番号　　　　　　　受講者氏名</w:t>
                      </w:r>
                    </w:p>
                    <w:p w:rsidR="00624CE2" w:rsidRPr="00E93980" w:rsidRDefault="00624CE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5A5C9F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701040</wp:posOffset>
                </wp:positionV>
                <wp:extent cx="784860" cy="230505"/>
                <wp:effectExtent l="12065" t="5715" r="1270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7485" w:rsidRDefault="00207485">
                            <w:pPr>
                              <w:spacing w:line="32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第３表</w:t>
                            </w:r>
                          </w:p>
                          <w:p w:rsidR="00207485" w:rsidRDefault="002074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57.2pt;margin-top:55.2pt;width:61.8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" filled="f">
                <v:textbox inset="0,0,0,0">
                  <w:txbxContent>
                    <w:p w:rsidR="00207485" w:rsidRDefault="00207485">
                      <w:pPr>
                        <w:spacing w:line="32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第３表</w:t>
                      </w:r>
                    </w:p>
                    <w:p w:rsidR="00207485" w:rsidRDefault="00207485"/>
                  </w:txbxContent>
                </v:textbox>
                <w10:wrap anchorx="page" anchory="page"/>
              </v:rect>
            </w:pict>
          </mc:Fallback>
        </mc:AlternateContent>
      </w:r>
      <w:r w:rsidR="00207485" w:rsidRPr="005A5C9F">
        <w:rPr>
          <w:rFonts w:ascii="ＭＳ ゴシック" w:eastAsia="ＭＳ ゴシック" w:hint="eastAsia"/>
          <w:b/>
          <w:bCs/>
          <w:sz w:val="32"/>
          <w:szCs w:val="28"/>
        </w:rPr>
        <w:t>週間サービス計画表</w:t>
      </w:r>
    </w:p>
    <w:p w:rsidR="00207485" w:rsidRPr="00E93980" w:rsidRDefault="005A5C9F" w:rsidP="00246588">
      <w:pPr>
        <w:spacing w:afterLines="15" w:after="42" w:line="320" w:lineRule="exact"/>
        <w:jc w:val="left"/>
        <w:rPr>
          <w:rFonts w:ascii="ＭＳ ゴシック" w:eastAsia="ＭＳ 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2581275</wp:posOffset>
                </wp:positionV>
                <wp:extent cx="260350" cy="290195"/>
                <wp:effectExtent l="0" t="0" r="6350" b="146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0AE" w:rsidRPr="00E93980" w:rsidRDefault="004230AE" w:rsidP="004230AE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939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3E0A9C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33.65pt;margin-top:203.25pt;width:20.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" filled="f" fillcolor="#ff9" stroked="f" strokeweight="1pt">
                <v:textbox style="layout-flow:vertical" inset="0,0,0,0">
                  <w:txbxContent>
                    <w:p w:rsidR="004230AE" w:rsidRPr="00E93980" w:rsidRDefault="004230AE" w:rsidP="004230AE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9398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1</w:t>
                      </w:r>
                      <w:r w:rsidR="003E0A9C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A375D" w:rsidRPr="00E93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9309735</wp:posOffset>
                </wp:positionH>
                <wp:positionV relativeFrom="paragraph">
                  <wp:posOffset>5177790</wp:posOffset>
                </wp:positionV>
                <wp:extent cx="269875" cy="683895"/>
                <wp:effectExtent l="9525" t="8255" r="635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683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85" w:rsidRPr="00E93980" w:rsidRDefault="00A61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E93980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模擬</w:t>
                            </w:r>
                            <w:r w:rsidR="00E93980" w:rsidRPr="00E93980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733.05pt;margin-top:407.7pt;width:21.25pt;height:5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" fillcolor="#ff9" strokeweight="1pt">
                <v:textbox style="layout-flow:vertical" inset="0,0,0,0">
                  <w:txbxContent>
                    <w:p w:rsidR="00207485" w:rsidRPr="00E93980" w:rsidRDefault="00A61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E93980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模擬</w:t>
                      </w:r>
                      <w:r w:rsidR="00E93980" w:rsidRPr="00E93980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07485" w:rsidRPr="00AA502B">
        <w:rPr>
          <w:rFonts w:ascii="ＭＳ ゴシック" w:eastAsia="ＭＳ ゴシック" w:hint="eastAsia"/>
        </w:rPr>
        <w:t xml:space="preserve">　　</w:t>
      </w:r>
      <w:r w:rsidR="00207485" w:rsidRPr="00AA502B">
        <w:rPr>
          <w:rFonts w:ascii="ＭＳ ゴシック" w:eastAsia="ＭＳ ゴシック" w:hint="eastAsia"/>
          <w:u w:val="single"/>
        </w:rPr>
        <w:t>利用者名　　　　　　　　殿</w:t>
      </w:r>
      <w:r w:rsidR="000A396B" w:rsidRPr="000A396B">
        <w:rPr>
          <w:rFonts w:ascii="ＭＳ ゴシック" w:eastAsia="ＭＳ ゴシック" w:cs="ＭＳ ゴシック" w:hint="eastAsia"/>
          <w:spacing w:val="-5"/>
          <w:sz w:val="22"/>
          <w:szCs w:val="22"/>
        </w:rPr>
        <w:t xml:space="preserve">　</w:t>
      </w:r>
      <w:r w:rsidR="000A396B" w:rsidRPr="000A396B">
        <w:rPr>
          <w:rFonts w:ascii="HGPｺﾞｼｯｸE" w:eastAsia="HGPｺﾞｼｯｸE" w:hAnsi="HGPｺﾞｼｯｸE" w:cs="ＭＳ ゴシック" w:hint="eastAsia"/>
          <w:b/>
          <w:color w:val="FF0000"/>
          <w:spacing w:val="-5"/>
          <w:sz w:val="18"/>
          <w:szCs w:val="18"/>
        </w:rPr>
        <w:t>←</w:t>
      </w:r>
      <w:r w:rsidR="000A396B" w:rsidRPr="000A396B">
        <w:rPr>
          <w:rFonts w:ascii="HGPｺﾞｼｯｸE" w:eastAsia="HGPｺﾞｼｯｸE" w:hAnsi="HGPｺﾞｼｯｸE" w:cs="Century" w:hint="eastAsia"/>
          <w:bCs/>
          <w:color w:val="FF0000"/>
          <w:spacing w:val="-5"/>
          <w:sz w:val="18"/>
          <w:szCs w:val="18"/>
          <w:bdr w:val="single" w:sz="4" w:space="0" w:color="auto"/>
        </w:rPr>
        <w:t>氏名はイニシャルや○○、△△等にする</w:t>
      </w:r>
      <w:r w:rsidR="00E93980" w:rsidRPr="00E93980">
        <w:rPr>
          <w:rFonts w:asciiTheme="minorEastAsia" w:eastAsiaTheme="minorEastAsia" w:hAnsiTheme="minorEastAsia" w:cs="Century" w:hint="eastAsia"/>
          <w:bCs/>
          <w:color w:val="FF0000"/>
          <w:spacing w:val="-5"/>
        </w:rPr>
        <w:t xml:space="preserve">　</w:t>
      </w:r>
      <w:r w:rsidR="00E93980">
        <w:rPr>
          <w:rFonts w:hint="eastAsia"/>
        </w:rPr>
        <w:t xml:space="preserve">　　　　　　　　　　　　　　　　</w:t>
      </w:r>
      <w:r w:rsidR="00E93980" w:rsidRPr="00E93980">
        <w:rPr>
          <w:rFonts w:hint="eastAsia"/>
        </w:rPr>
        <w:t xml:space="preserve">　　</w:t>
      </w:r>
      <w:r w:rsidR="00E93980">
        <w:rPr>
          <w:rFonts w:hint="eastAsia"/>
        </w:rPr>
        <w:t>作成年月日　　　　　年　　　月　　　日</w:t>
      </w:r>
    </w:p>
    <w:tbl>
      <w:tblPr>
        <w:tblW w:w="14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976"/>
        <w:gridCol w:w="1454"/>
        <w:gridCol w:w="1485"/>
        <w:gridCol w:w="1485"/>
        <w:gridCol w:w="1485"/>
        <w:gridCol w:w="1485"/>
        <w:gridCol w:w="1485"/>
        <w:gridCol w:w="1485"/>
        <w:gridCol w:w="2536"/>
      </w:tblGrid>
      <w:tr w:rsidR="00207485" w:rsidTr="00D41861">
        <w:trPr>
          <w:cantSplit/>
          <w:trHeight w:hRule="exact" w:val="280"/>
          <w:jc w:val="center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07485" w:rsidRDefault="00207485"/>
        </w:tc>
        <w:tc>
          <w:tcPr>
            <w:tcW w:w="976" w:type="dxa"/>
            <w:vMerge w:val="restart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207485" w:rsidRPr="00E93980" w:rsidRDefault="00207485" w:rsidP="00E93980">
            <w:pPr>
              <w:spacing w:line="80" w:lineRule="exact"/>
              <w:ind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07485" w:rsidRPr="00E93980" w:rsidRDefault="001F0357" w:rsidP="00E93980">
            <w:pPr>
              <w:spacing w:line="320" w:lineRule="exact"/>
              <w:ind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ind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ind w:firstLine="210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ind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ind w:firstLine="210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1F0357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207485" w:rsidRP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  <w:p w:rsidR="00207485" w:rsidRPr="00E93980" w:rsidRDefault="00207485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</w:p>
          <w:p w:rsidR="00E93980" w:rsidRDefault="001F0357" w:rsidP="00E93980">
            <w:pPr>
              <w:spacing w:line="315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>00</w:t>
            </w:r>
          </w:p>
          <w:p w:rsidR="00207485" w:rsidRPr="00E93980" w:rsidRDefault="00207485" w:rsidP="00E93980">
            <w:pPr>
              <w:spacing w:line="300" w:lineRule="exact"/>
              <w:jc w:val="right"/>
              <w:rPr>
                <w:rFonts w:asciiTheme="majorEastAsia" w:eastAsiaTheme="majorEastAsia" w:hAnsiTheme="majorEastAsia"/>
              </w:rPr>
            </w:pPr>
            <w:r w:rsidRPr="00E93980">
              <w:rPr>
                <w:rFonts w:asciiTheme="majorEastAsia" w:eastAsiaTheme="majorEastAsia" w:hAnsiTheme="majorEastAsia"/>
              </w:rPr>
              <w:t xml:space="preserve"> </w:t>
            </w:r>
          </w:p>
          <w:p w:rsidR="00207485" w:rsidRPr="00E93980" w:rsidRDefault="001F0357" w:rsidP="00E93980">
            <w:pPr>
              <w:spacing w:line="2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24</w:t>
            </w:r>
            <w:r w:rsidR="00207485" w:rsidRPr="00E93980">
              <w:rPr>
                <w:rFonts w:asciiTheme="majorEastAsia" w:eastAsiaTheme="majorEastAsia" w:hAnsiTheme="majorEastAsia" w:hint="eastAsia"/>
              </w:rPr>
              <w:t>：</w:t>
            </w:r>
            <w:r w:rsidR="00207485" w:rsidRPr="00E93980">
              <w:rPr>
                <w:rFonts w:asciiTheme="majorEastAsia" w:eastAsiaTheme="majorEastAsia" w:hAnsiTheme="majorEastAsia"/>
              </w:rPr>
              <w:t xml:space="preserve">00 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Pr="00E93980" w:rsidRDefault="0020748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93980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485" w:rsidRDefault="00207485">
            <w:pPr>
              <w:spacing w:line="260" w:lineRule="exact"/>
              <w:jc w:val="center"/>
            </w:pPr>
            <w:r>
              <w:rPr>
                <w:rFonts w:hint="eastAsia"/>
              </w:rPr>
              <w:t>主な日常生活上の活動</w:t>
            </w:r>
          </w:p>
        </w:tc>
      </w:tr>
      <w:tr w:rsidR="001F0357" w:rsidTr="00D77F72">
        <w:trPr>
          <w:cantSplit/>
          <w:trHeight w:val="65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nil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65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  <w:rPr>
                <w:spacing w:val="-26"/>
              </w:rPr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65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  <w:rPr>
                <w:spacing w:val="-26"/>
              </w:rPr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25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D77F72" w:rsidP="00D77F72">
            <w:pPr>
              <w:spacing w:line="260" w:lineRule="exact"/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1F0357" w:rsidRDefault="001F0357" w:rsidP="00D41861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spacing w:line="260" w:lineRule="exact"/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jc w:val="center"/>
            </w:pP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65"/>
          <w:jc w:val="center"/>
        </w:trPr>
        <w:tc>
          <w:tcPr>
            <w:tcW w:w="71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357" w:rsidRDefault="001F0357" w:rsidP="00D41861">
            <w:pPr>
              <w:jc w:val="center"/>
            </w:pPr>
            <w:r>
              <w:rPr>
                <w:rFonts w:hint="eastAsia"/>
              </w:rPr>
              <w:t>深夜</w:t>
            </w:r>
          </w:p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1F0357" w:rsidRPr="00E93980" w:rsidRDefault="001F03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1F0357" w:rsidTr="00D77F72">
        <w:trPr>
          <w:cantSplit/>
          <w:trHeight w:val="20"/>
          <w:jc w:val="center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357" w:rsidRDefault="001F0357"/>
        </w:tc>
        <w:tc>
          <w:tcPr>
            <w:tcW w:w="976" w:type="dxa"/>
            <w:vMerge/>
            <w:tcBorders>
              <w:top w:val="dashed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F0357" w:rsidRDefault="001F0357"/>
        </w:tc>
        <w:tc>
          <w:tcPr>
            <w:tcW w:w="145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357" w:rsidRPr="00E93980" w:rsidRDefault="001F0357" w:rsidP="00E93980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07485" w:rsidTr="00D41861">
        <w:trPr>
          <w:cantSplit/>
          <w:trHeight w:val="167"/>
          <w:jc w:val="center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07485" w:rsidRDefault="00207485">
            <w:pPr>
              <w:spacing w:line="240" w:lineRule="auto"/>
              <w:jc w:val="center"/>
            </w:pPr>
            <w:r>
              <w:rPr>
                <w:rFonts w:hint="eastAsia"/>
              </w:rPr>
              <w:t>週単位以外</w:t>
            </w:r>
          </w:p>
          <w:p w:rsidR="00207485" w:rsidRDefault="00207485">
            <w:pPr>
              <w:spacing w:line="240" w:lineRule="auto"/>
              <w:jc w:val="center"/>
            </w:pPr>
            <w:r>
              <w:rPr>
                <w:rFonts w:hint="eastAsia"/>
              </w:rPr>
              <w:t>のサービス</w:t>
            </w:r>
          </w:p>
        </w:tc>
        <w:tc>
          <w:tcPr>
            <w:tcW w:w="12900" w:type="dxa"/>
            <w:gridSpan w:val="8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207485" w:rsidRDefault="00207485"/>
        </w:tc>
      </w:tr>
      <w:tr w:rsidR="00207485" w:rsidTr="00D41861">
        <w:trPr>
          <w:cantSplit/>
          <w:jc w:val="center"/>
        </w:trPr>
        <w:tc>
          <w:tcPr>
            <w:tcW w:w="1686" w:type="dxa"/>
            <w:gridSpan w:val="2"/>
            <w:vMerge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485" w:rsidRDefault="00207485"/>
        </w:tc>
        <w:tc>
          <w:tcPr>
            <w:tcW w:w="12900" w:type="dxa"/>
            <w:gridSpan w:val="8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7485" w:rsidRDefault="00207485"/>
        </w:tc>
      </w:tr>
    </w:tbl>
    <w:p w:rsidR="00207485" w:rsidRDefault="00207485" w:rsidP="00E93980">
      <w:pPr>
        <w:spacing w:line="20" w:lineRule="exact"/>
      </w:pPr>
    </w:p>
    <w:sectPr w:rsidR="00207485" w:rsidSect="00E93980">
      <w:pgSz w:w="16840" w:h="11907" w:orient="landscape" w:code="9"/>
      <w:pgMar w:top="1134" w:right="1134" w:bottom="102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5D" w:rsidRDefault="007A275D" w:rsidP="00E857C9">
      <w:pPr>
        <w:spacing w:line="240" w:lineRule="auto"/>
      </w:pPr>
      <w:r>
        <w:separator/>
      </w:r>
    </w:p>
  </w:endnote>
  <w:endnote w:type="continuationSeparator" w:id="0">
    <w:p w:rsidR="007A275D" w:rsidRDefault="007A275D" w:rsidP="00E85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5D" w:rsidRDefault="007A275D" w:rsidP="00E857C9">
      <w:pPr>
        <w:spacing w:line="240" w:lineRule="auto"/>
      </w:pPr>
      <w:r>
        <w:separator/>
      </w:r>
    </w:p>
  </w:footnote>
  <w:footnote w:type="continuationSeparator" w:id="0">
    <w:p w:rsidR="007A275D" w:rsidRDefault="007A275D" w:rsidP="00E857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1FDB"/>
    <w:rsid w:val="00012DEE"/>
    <w:rsid w:val="0001775F"/>
    <w:rsid w:val="000429BC"/>
    <w:rsid w:val="000501AA"/>
    <w:rsid w:val="000A396B"/>
    <w:rsid w:val="001F0357"/>
    <w:rsid w:val="00207485"/>
    <w:rsid w:val="00246588"/>
    <w:rsid w:val="003B778A"/>
    <w:rsid w:val="003C0D47"/>
    <w:rsid w:val="003E0A9C"/>
    <w:rsid w:val="004230AE"/>
    <w:rsid w:val="0051130E"/>
    <w:rsid w:val="00552736"/>
    <w:rsid w:val="00587FA7"/>
    <w:rsid w:val="005A5C9F"/>
    <w:rsid w:val="005C7E46"/>
    <w:rsid w:val="00624CE2"/>
    <w:rsid w:val="00670212"/>
    <w:rsid w:val="006877F9"/>
    <w:rsid w:val="00721FDB"/>
    <w:rsid w:val="00743C66"/>
    <w:rsid w:val="00750605"/>
    <w:rsid w:val="00783674"/>
    <w:rsid w:val="007A275D"/>
    <w:rsid w:val="007F6B7B"/>
    <w:rsid w:val="00851F40"/>
    <w:rsid w:val="00873E3F"/>
    <w:rsid w:val="008A05ED"/>
    <w:rsid w:val="008A375D"/>
    <w:rsid w:val="008B095B"/>
    <w:rsid w:val="008B3898"/>
    <w:rsid w:val="008D7235"/>
    <w:rsid w:val="009246E6"/>
    <w:rsid w:val="0095164A"/>
    <w:rsid w:val="00A41580"/>
    <w:rsid w:val="00A61007"/>
    <w:rsid w:val="00A70F99"/>
    <w:rsid w:val="00A72146"/>
    <w:rsid w:val="00AA502B"/>
    <w:rsid w:val="00AD70A1"/>
    <w:rsid w:val="00B21EE9"/>
    <w:rsid w:val="00BC4EF2"/>
    <w:rsid w:val="00BE4A9F"/>
    <w:rsid w:val="00C623E7"/>
    <w:rsid w:val="00CA1D7D"/>
    <w:rsid w:val="00CB0042"/>
    <w:rsid w:val="00CF58EE"/>
    <w:rsid w:val="00D210B7"/>
    <w:rsid w:val="00D41861"/>
    <w:rsid w:val="00D77F72"/>
    <w:rsid w:val="00DB46A1"/>
    <w:rsid w:val="00DE3435"/>
    <w:rsid w:val="00DF20FB"/>
    <w:rsid w:val="00E50CA7"/>
    <w:rsid w:val="00E857C9"/>
    <w:rsid w:val="00E93980"/>
    <w:rsid w:val="00EE052C"/>
    <w:rsid w:val="00F53A30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B16612"/>
  <w15:docId w15:val="{3DCB6E76-859D-4653-9463-B3AEFA9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9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7C9"/>
    <w:rPr>
      <w:rFonts w:ascii="ＭＳ 明朝"/>
      <w:sz w:val="21"/>
      <w:szCs w:val="21"/>
    </w:rPr>
  </w:style>
  <w:style w:type="paragraph" w:styleId="a5">
    <w:name w:val="footer"/>
    <w:basedOn w:val="a"/>
    <w:link w:val="a6"/>
    <w:rsid w:val="00E85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7C9"/>
    <w:rPr>
      <w:rFonts w:ascii="ＭＳ 明朝"/>
      <w:sz w:val="21"/>
      <w:szCs w:val="21"/>
    </w:rPr>
  </w:style>
  <w:style w:type="paragraph" w:styleId="a7">
    <w:name w:val="Balloon Text"/>
    <w:basedOn w:val="a"/>
    <w:link w:val="a8"/>
    <w:rsid w:val="00CA1D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1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NDS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shakyo021</cp:lastModifiedBy>
  <cp:revision>17</cp:revision>
  <cp:lastPrinted>2024-11-15T07:28:00Z</cp:lastPrinted>
  <dcterms:created xsi:type="dcterms:W3CDTF">2017-11-22T01:11:00Z</dcterms:created>
  <dcterms:modified xsi:type="dcterms:W3CDTF">2024-11-21T04:20:00Z</dcterms:modified>
</cp:coreProperties>
</file>